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300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0"/>
        <w:gridCol w:w="5760"/>
        <w:gridCol w:w="3780"/>
      </w:tblGrid>
      <w:tr w14:paraId="081C2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0" w:type="dxa"/>
          </w:tcPr>
          <w:p w14:paraId="1DB65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АВТОНОМНОЕ ОБЩЕОБРАЗОВАТЕЛЬНОЕ УЧРЕЖДЕНИЕ СВЕРДЛОВСКАЯ СРЕДНЯЯ</w:t>
            </w:r>
          </w:p>
          <w:p w14:paraId="7764CC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ОБЩЕОБРАЗОВАТЕЛЬНАЯ ШКОЛА</w:t>
            </w:r>
          </w:p>
          <w:p w14:paraId="7106DD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ИНН: 5649005018, КПП 564901001</w:t>
            </w:r>
          </w:p>
          <w:p w14:paraId="2F68EF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461118, п. Свердлово, ул. Мира, д. 9</w:t>
            </w:r>
          </w:p>
          <w:p w14:paraId="67C8DE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телефон (35349) 9-71-96</w:t>
            </w:r>
          </w:p>
          <w:p w14:paraId="1FFC0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>
              <w:fldChar w:fldCharType="begin"/>
            </w:r>
            <w:r>
              <w:instrText xml:space="preserve"> HYPERLINK "mailto:ps.shcola@mail.ru"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  <w:lang w:val="en-US"/>
              </w:rPr>
              <w:t>ps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  <w:lang w:val="en-US"/>
              </w:rPr>
              <w:t>shcola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14:paraId="22C7A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4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24 » января 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25г</w:t>
            </w:r>
          </w:p>
          <w:p w14:paraId="4163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 1/1    -о_</w:t>
            </w:r>
          </w:p>
          <w:p w14:paraId="1BE17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345A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1D22C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открытии лагеря  дневного пребывания </w:t>
            </w:r>
          </w:p>
          <w:p w14:paraId="46F43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базе МАОУ Свердловская СОШ</w:t>
            </w:r>
          </w:p>
        </w:tc>
        <w:tc>
          <w:tcPr>
            <w:tcW w:w="5760" w:type="dxa"/>
          </w:tcPr>
          <w:p w14:paraId="2320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5A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832"/>
              <w:gridCol w:w="2274"/>
              <w:gridCol w:w="251"/>
            </w:tblGrid>
            <w:tr w14:paraId="6003418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" w:hRule="atLeast"/>
              </w:trPr>
              <w:tc>
                <w:tcPr>
                  <w:tcW w:w="5832" w:type="dxa"/>
                </w:tcPr>
                <w:p w14:paraId="4CC3E524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4" w:type="dxa"/>
                </w:tcPr>
                <w:p w14:paraId="123A637B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1" w:type="dxa"/>
                </w:tcPr>
                <w:p w14:paraId="65073182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7F60187">
            <w:pPr>
              <w:pStyle w:val="5"/>
              <w:spacing w:after="0" w:line="240" w:lineRule="auto"/>
              <w:ind w:left="18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14:paraId="33A5934D">
            <w:pPr>
              <w:spacing w:after="0" w:line="240" w:lineRule="auto"/>
              <w:ind w:left="1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210C32B">
            <w:pPr>
              <w:spacing w:after="0" w:line="240" w:lineRule="auto"/>
              <w:ind w:left="43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3BE129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CF2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D50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целях обеспечения эффективного отдыха и оздоровления детей и подростков в лагерях дневного пребывания в весенне – летний период 2025 года на основании постановления администрации Тоцкого района от 27.03.2014 г. №237-п «Об организации отдыха, оздоровления и занятости детей и подростков в Тоцком районе»,</w:t>
      </w:r>
    </w:p>
    <w:p w14:paraId="45E47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FB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79C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080B4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Открыть:</w:t>
      </w:r>
    </w:p>
    <w:p w14:paraId="33A81A5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С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>.06.2025 года на базе МАОУ Свердловская СОШ лагерь с дневным пребыванием детей «Солнышко»  в количестве 30 человек.</w:t>
      </w:r>
    </w:p>
    <w:p w14:paraId="530641D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A0A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Утвердить:</w:t>
      </w:r>
    </w:p>
    <w:p w14:paraId="391BA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 сроки работы лагерных смен:</w:t>
      </w:r>
    </w:p>
    <w:p w14:paraId="762C8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поток - с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>.06 по 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.06.2025 г;</w:t>
      </w:r>
    </w:p>
    <w:p w14:paraId="3AA15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70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списки работников ЛДП «Солнышко» (приложение 1)</w:t>
      </w:r>
    </w:p>
    <w:p w14:paraId="75376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образовательные программы (приложение 2) </w:t>
      </w:r>
    </w:p>
    <w:p w14:paraId="6A09D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AE6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Начальникам смен:</w:t>
      </w:r>
    </w:p>
    <w:p w14:paraId="3AD44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сроков работы лагерных смен;</w:t>
      </w:r>
    </w:p>
    <w:p w14:paraId="7E0BF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наполняемость ЛДП в соответствии с нормами;</w:t>
      </w:r>
    </w:p>
    <w:p w14:paraId="2BF74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сохранность жизни и здоровья детей во время пребывания в лагере и во время  проведения массовых мероприятий;</w:t>
      </w:r>
    </w:p>
    <w:p w14:paraId="494C9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за целевым расходованием средств,  выделяемых на питание в ЛДП;</w:t>
      </w:r>
    </w:p>
    <w:p w14:paraId="1A375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целевое использование средств, выделяемых на мероприятия детского отдыха и оздоровления, в соответствии с нормативными документами.</w:t>
      </w:r>
    </w:p>
    <w:p w14:paraId="58FDB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4F2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Контроль за исполнением данного приказа возложить на  заместителя директора </w:t>
      </w:r>
    </w:p>
    <w:p w14:paraId="2F8D0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/>
          <w:sz w:val="20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1574800</wp:posOffset>
            </wp:positionH>
            <wp:positionV relativeFrom="paragraph">
              <wp:posOffset>57785</wp:posOffset>
            </wp:positionV>
            <wp:extent cx="2762250" cy="1753870"/>
            <wp:effectExtent l="0" t="0" r="0" b="0"/>
            <wp:wrapNone/>
            <wp:docPr id="50" name="Изображение 50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Изображение 50" descr="печать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ADAEA8">
                            <a:alpha val="100000"/>
                          </a:srgbClr>
                        </a:clrFrom>
                        <a:clrTo>
                          <a:srgbClr val="ADAEA8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762250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по ВР Крестьянинову И.А..</w:t>
      </w:r>
    </w:p>
    <w:p w14:paraId="5090F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CFDE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9CC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DF8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МАОУ Свердловская СОШ                                                  Н.И.Павельева</w:t>
      </w:r>
    </w:p>
    <w:p w14:paraId="10E3D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4F3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118C28">
      <w:pPr>
        <w:rPr>
          <w:sz w:val="24"/>
          <w:szCs w:val="24"/>
        </w:rPr>
      </w:pPr>
    </w:p>
    <w:p w14:paraId="573AC621">
      <w:pPr>
        <w:rPr>
          <w:sz w:val="24"/>
          <w:szCs w:val="24"/>
        </w:rPr>
      </w:pPr>
    </w:p>
    <w:sectPr>
      <w:pgSz w:w="11906" w:h="16838"/>
      <w:pgMar w:top="426" w:right="566" w:bottom="568" w:left="70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802ED"/>
    <w:rsid w:val="001902FF"/>
    <w:rsid w:val="0027470D"/>
    <w:rsid w:val="002802ED"/>
    <w:rsid w:val="002E71E7"/>
    <w:rsid w:val="004358E3"/>
    <w:rsid w:val="005871DD"/>
    <w:rsid w:val="006C181D"/>
    <w:rsid w:val="008058B9"/>
    <w:rsid w:val="00A23809"/>
    <w:rsid w:val="00A62BA7"/>
    <w:rsid w:val="00C551DE"/>
    <w:rsid w:val="00DF610B"/>
    <w:rsid w:val="00E008FB"/>
    <w:rsid w:val="00E862F8"/>
    <w:rsid w:val="00F90894"/>
    <w:rsid w:val="23E419BD"/>
    <w:rsid w:val="7AEC0F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</w:rPr>
  </w:style>
  <w:style w:type="paragraph" w:styleId="5">
    <w:name w:val="Body Text Indent"/>
    <w:basedOn w:val="1"/>
    <w:link w:val="8"/>
    <w:semiHidden/>
    <w:unhideWhenUsed/>
    <w:qFormat/>
    <w:uiPriority w:val="99"/>
    <w:pPr>
      <w:spacing w:after="120"/>
      <w:ind w:left="283"/>
    </w:pPr>
    <w:rPr>
      <w:rFonts w:eastAsiaTheme="minorHAnsi"/>
      <w:lang w:eastAsia="en-US"/>
    </w:rPr>
  </w:style>
  <w:style w:type="paragraph" w:styleId="6">
    <w:name w:val="Title"/>
    <w:basedOn w:val="1"/>
    <w:link w:val="9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8"/>
      <w:szCs w:val="24"/>
    </w:rPr>
  </w:style>
  <w:style w:type="paragraph" w:styleId="7">
    <w:name w:val="List Paragraph"/>
    <w:basedOn w:val="1"/>
    <w:qFormat/>
    <w:uiPriority w:val="0"/>
    <w:pPr>
      <w:ind w:left="720"/>
      <w:contextualSpacing/>
    </w:pPr>
    <w:rPr>
      <w:rFonts w:ascii="Calibri" w:hAnsi="Calibri" w:eastAsia="Calibri" w:cs="Times New Roman"/>
      <w:lang w:eastAsia="en-US"/>
    </w:rPr>
  </w:style>
  <w:style w:type="character" w:customStyle="1" w:styleId="8">
    <w:name w:val="Основной текст с отступом Знак"/>
    <w:basedOn w:val="2"/>
    <w:link w:val="5"/>
    <w:semiHidden/>
    <w:uiPriority w:val="99"/>
  </w:style>
  <w:style w:type="character" w:customStyle="1" w:styleId="9">
    <w:name w:val="Заголовок Знак"/>
    <w:basedOn w:val="2"/>
    <w:link w:val="6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10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253</Words>
  <Characters>1443</Characters>
  <Lines>12</Lines>
  <Paragraphs>3</Paragraphs>
  <TotalTime>0</TotalTime>
  <ScaleCrop>false</ScaleCrop>
  <LinksUpToDate>false</LinksUpToDate>
  <CharactersWithSpaces>1693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2018-02-12T06:57:00Z</dcterms:created>
  <dc:creator>Пользователь</dc:creator>
  <cp:lastModifiedBy>User</cp:lastModifiedBy>
  <cp:lastPrinted>2024-02-27T05:41:00Z</cp:lastPrinted>
  <dcterms:modified xsi:type="dcterms:W3CDTF">2025-06-15T19:14:43Z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8F082EB2405A49D9974448DF558FE72F_12</vt:lpwstr>
  </property>
</Properties>
</file>