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79" w:rsidRPr="009174D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</w:t>
      </w:r>
      <w:r w:rsidRPr="009174D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общеобразовательное учреждение </w:t>
      </w:r>
    </w:p>
    <w:p w:rsidR="003A077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Свердловская</w:t>
      </w:r>
      <w:r w:rsidRPr="009174D9">
        <w:rPr>
          <w:rFonts w:ascii="Times New Roman" w:hAnsi="Times New Roman" w:cs="Times New Roman"/>
          <w:b/>
          <w:sz w:val="32"/>
          <w:szCs w:val="32"/>
        </w:rPr>
        <w:t xml:space="preserve"> сред</w:t>
      </w:r>
      <w:r>
        <w:rPr>
          <w:rFonts w:ascii="Times New Roman" w:hAnsi="Times New Roman" w:cs="Times New Roman"/>
          <w:b/>
          <w:sz w:val="32"/>
          <w:szCs w:val="32"/>
        </w:rPr>
        <w:t xml:space="preserve">няя общеобразовательная школа </w:t>
      </w:r>
    </w:p>
    <w:p w:rsidR="003A0779" w:rsidRPr="00275881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3A077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0779" w:rsidRPr="009174D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771">
        <w:rPr>
          <w:rFonts w:ascii="Times New Roman" w:hAnsi="Times New Roman" w:cs="Times New Roman"/>
          <w:b/>
          <w:i/>
          <w:sz w:val="28"/>
          <w:szCs w:val="28"/>
        </w:rPr>
        <w:t>Вакантные места для приема (перевода</w:t>
      </w:r>
      <w:proofErr w:type="gramStart"/>
      <w:r w:rsidRPr="00055771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 01.07.2023</w:t>
      </w:r>
    </w:p>
    <w:tbl>
      <w:tblPr>
        <w:tblStyle w:val="-3"/>
        <w:tblW w:w="0" w:type="auto"/>
        <w:jc w:val="center"/>
        <w:tblLook w:val="04A0"/>
      </w:tblPr>
      <w:tblGrid>
        <w:gridCol w:w="4785"/>
        <w:gridCol w:w="4786"/>
      </w:tblGrid>
      <w:tr w:rsidR="003A0779" w:rsidTr="004E3738">
        <w:trPr>
          <w:cnfStyle w:val="100000000000"/>
          <w:jc w:val="center"/>
        </w:trPr>
        <w:tc>
          <w:tcPr>
            <w:cnfStyle w:val="001000000000"/>
            <w:tcW w:w="4785" w:type="dxa"/>
          </w:tcPr>
          <w:p w:rsidR="003A0779" w:rsidRPr="001E5C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C71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4786" w:type="dxa"/>
          </w:tcPr>
          <w:p w:rsidR="003A0779" w:rsidRPr="001E5C71" w:rsidRDefault="003A0779" w:rsidP="004E3738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C7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вакантных мест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64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3A0779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3A0779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64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3A0779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3A0779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8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3A0779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3A0779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  <w:tc>
          <w:tcPr>
            <w:tcW w:w="4786" w:type="dxa"/>
          </w:tcPr>
          <w:p w:rsidR="003A0779" w:rsidRPr="00AD0647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</w:tbl>
    <w:p w:rsidR="003A077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79" w:rsidRPr="00055771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771">
        <w:rPr>
          <w:rFonts w:ascii="Times New Roman" w:hAnsi="Times New Roman" w:cs="Times New Roman"/>
          <w:b/>
          <w:i/>
          <w:sz w:val="28"/>
          <w:szCs w:val="28"/>
        </w:rPr>
        <w:t>Вакантные места для приема (перевода)</w:t>
      </w:r>
    </w:p>
    <w:p w:rsidR="003A0779" w:rsidRPr="004F2613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филиале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Правдинская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ООШ на 01.05.2023</w:t>
      </w:r>
    </w:p>
    <w:tbl>
      <w:tblPr>
        <w:tblStyle w:val="-3"/>
        <w:tblW w:w="0" w:type="auto"/>
        <w:jc w:val="center"/>
        <w:tblLook w:val="04A0"/>
      </w:tblPr>
      <w:tblGrid>
        <w:gridCol w:w="4785"/>
        <w:gridCol w:w="4786"/>
      </w:tblGrid>
      <w:tr w:rsidR="003A0779" w:rsidRPr="00055771" w:rsidTr="004E3738">
        <w:trPr>
          <w:cnfStyle w:val="100000000000"/>
          <w:jc w:val="center"/>
        </w:trPr>
        <w:tc>
          <w:tcPr>
            <w:cnfStyle w:val="001000000000"/>
            <w:tcW w:w="4785" w:type="dxa"/>
          </w:tcPr>
          <w:p w:rsidR="003A0779" w:rsidRPr="001E5C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C71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4786" w:type="dxa"/>
          </w:tcPr>
          <w:p w:rsidR="003A0779" w:rsidRPr="001E5C71" w:rsidRDefault="003A0779" w:rsidP="004E3738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C7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вакантных мест</w:t>
            </w:r>
          </w:p>
        </w:tc>
      </w:tr>
      <w:tr w:rsidR="003A0779" w:rsidRPr="00055771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A0779" w:rsidRPr="00055771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A0779" w:rsidRPr="00055771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A0779" w:rsidRPr="00055771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3A0779" w:rsidRPr="00055771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A0779" w:rsidRPr="00055771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3A0779" w:rsidRPr="00055771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3A0779" w:rsidRPr="00055771" w:rsidTr="004E3738">
        <w:trPr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8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3A0779" w:rsidRPr="00055771" w:rsidTr="004E3738">
        <w:trPr>
          <w:cnfStyle w:val="000000100000"/>
          <w:jc w:val="center"/>
        </w:trPr>
        <w:tc>
          <w:tcPr>
            <w:cnfStyle w:val="001000000000"/>
            <w:tcW w:w="4785" w:type="dxa"/>
          </w:tcPr>
          <w:p w:rsidR="003A0779" w:rsidRPr="00055771" w:rsidRDefault="003A0779" w:rsidP="004E37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771">
              <w:rPr>
                <w:rFonts w:ascii="Times New Roman" w:hAnsi="Times New Roman" w:cs="Times New Roman"/>
                <w:i/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3A0779" w:rsidRPr="00055771" w:rsidRDefault="003A0779" w:rsidP="004E3738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</w:tbl>
    <w:p w:rsidR="003A0779" w:rsidRDefault="003A0779" w:rsidP="003A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79" w:rsidRDefault="003A0779" w:rsidP="003A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779" w:rsidRPr="003059A8" w:rsidRDefault="003A0779" w:rsidP="003A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016" w:rsidRDefault="00136016"/>
    <w:sectPr w:rsidR="00136016" w:rsidSect="00775131">
      <w:pgSz w:w="11906" w:h="16838"/>
      <w:pgMar w:top="1134" w:right="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779"/>
    <w:rsid w:val="00136016"/>
    <w:rsid w:val="003A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Colorful List Accent 3"/>
    <w:basedOn w:val="a1"/>
    <w:uiPriority w:val="72"/>
    <w:rsid w:val="003A0779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2023-07-10T05:00:00Z</dcterms:created>
  <dcterms:modified xsi:type="dcterms:W3CDTF">2023-07-10T05:06:00Z</dcterms:modified>
</cp:coreProperties>
</file>